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-Юрт»,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9D2C87" w:rsidRPr="00B32F83">
        <w:rPr>
          <w:rFonts w:ascii="Times New Roman" w:hAnsi="Times New Roman" w:cs="Times New Roman"/>
          <w:sz w:val="28"/>
          <w:szCs w:val="28"/>
        </w:rPr>
        <w:t>8</w:t>
      </w:r>
      <w:r w:rsidRPr="00B32F83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B32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F83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</w:t>
      </w:r>
      <w:proofErr w:type="gramStart"/>
      <w:r w:rsidRPr="007332DE">
        <w:rPr>
          <w:rFonts w:cstheme="minorHAnsi"/>
          <w:sz w:val="28"/>
          <w:szCs w:val="28"/>
        </w:rPr>
        <w:t xml:space="preserve">программа  </w:t>
      </w:r>
      <w:r w:rsidRPr="007332DE">
        <w:rPr>
          <w:rFonts w:cstheme="minorHAnsi"/>
          <w:b/>
          <w:sz w:val="28"/>
          <w:szCs w:val="28"/>
        </w:rPr>
        <w:t>учебного</w:t>
      </w:r>
      <w:proofErr w:type="gramEnd"/>
      <w:r w:rsidRPr="007332DE">
        <w:rPr>
          <w:rFonts w:cstheme="minorHAnsi"/>
          <w:b/>
          <w:sz w:val="28"/>
          <w:szCs w:val="28"/>
        </w:rPr>
        <w:t xml:space="preserve">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78255C" w:rsidRPr="007332DE">
        <w:rPr>
          <w:rFonts w:cstheme="minorHAnsi"/>
          <w:b/>
          <w:bCs/>
          <w:sz w:val="28"/>
          <w:szCs w:val="28"/>
        </w:rPr>
        <w:t xml:space="preserve"> 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русскому языку включают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</w:t>
      </w:r>
      <w:r w:rsidRPr="00B32F83">
        <w:t xml:space="preserve"> </w:t>
      </w: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  <w:r w:rsidR="00046BAE" w:rsidRPr="00B3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14.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6.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&lt;16&gt; 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ши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10. Изучение русского языка во 2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3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существительное. Склонение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4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ожерелье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3B" w:rsidRDefault="0023653B" w:rsidP="00B260B9">
      <w:r>
        <w:separator/>
      </w:r>
    </w:p>
  </w:endnote>
  <w:endnote w:type="continuationSeparator" w:id="0">
    <w:p w:rsidR="0023653B" w:rsidRDefault="0023653B" w:rsidP="00B2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3B" w:rsidRDefault="0023653B" w:rsidP="00B260B9">
      <w:r>
        <w:separator/>
      </w:r>
    </w:p>
  </w:footnote>
  <w:footnote w:type="continuationSeparator" w:id="0">
    <w:p w:rsidR="0023653B" w:rsidRDefault="0023653B" w:rsidP="00B260B9">
      <w:r>
        <w:continuationSeparator/>
      </w:r>
    </w:p>
  </w:footnote>
  <w:footnote w:id="1">
    <w:p w:rsidR="00B260B9" w:rsidRPr="00A413AE" w:rsidRDefault="00B260B9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37"/>
    <w:rsid w:val="0003092B"/>
    <w:rsid w:val="00046BAE"/>
    <w:rsid w:val="00067304"/>
    <w:rsid w:val="000709B7"/>
    <w:rsid w:val="001D4EBD"/>
    <w:rsid w:val="0023653B"/>
    <w:rsid w:val="00473ACA"/>
    <w:rsid w:val="005A4379"/>
    <w:rsid w:val="006A03FC"/>
    <w:rsid w:val="007141F1"/>
    <w:rsid w:val="0078255C"/>
    <w:rsid w:val="009D2C87"/>
    <w:rsid w:val="009E05C4"/>
    <w:rsid w:val="00B260B9"/>
    <w:rsid w:val="00B32F83"/>
    <w:rsid w:val="00BE0173"/>
    <w:rsid w:val="00E361F5"/>
    <w:rsid w:val="00FF4BC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462D"/>
  <w15:docId w15:val="{46B647DE-CAFB-460A-90E9-B4F45947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38</Pages>
  <Words>11540</Words>
  <Characters>65783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14</cp:revision>
  <dcterms:created xsi:type="dcterms:W3CDTF">2023-08-27T15:43:00Z</dcterms:created>
  <dcterms:modified xsi:type="dcterms:W3CDTF">2023-10-08T13:49:00Z</dcterms:modified>
</cp:coreProperties>
</file>